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ED" w:rsidRDefault="009E15ED"/>
    <w:p w:rsidR="00F15274" w:rsidRDefault="003E7D33">
      <w:r>
        <w:t>Informacje od nauczyciela</w:t>
      </w:r>
      <w:r w:rsidR="00F15274">
        <w:t xml:space="preserve"> </w:t>
      </w:r>
      <w:r w:rsidR="00F15274">
        <w:sym w:font="Wingdings" w:char="F04A"/>
      </w:r>
      <w:r w:rsidR="00935437">
        <w:t xml:space="preserve"> </w:t>
      </w:r>
    </w:p>
    <w:p w:rsidR="00F15274" w:rsidRDefault="00F15274" w:rsidP="00F15274">
      <w:pPr>
        <w:pStyle w:val="Akapitzlist"/>
        <w:numPr>
          <w:ilvl w:val="0"/>
          <w:numId w:val="1"/>
        </w:numPr>
      </w:pPr>
      <w:r>
        <w:t xml:space="preserve">Proszę </w:t>
      </w:r>
      <w:r w:rsidR="00970D5B">
        <w:t xml:space="preserve">obejrzeć </w:t>
      </w:r>
      <w:proofErr w:type="gramStart"/>
      <w:r w:rsidR="00970D5B">
        <w:t xml:space="preserve">film , </w:t>
      </w:r>
      <w:proofErr w:type="gramEnd"/>
      <w:r>
        <w:t xml:space="preserve">a następnie spróbować śpiewać i grać piosenki pokazane w filmie. </w:t>
      </w:r>
    </w:p>
    <w:p w:rsidR="005229A7" w:rsidRDefault="005229A7" w:rsidP="00F15274">
      <w:pPr>
        <w:pStyle w:val="Akapitzlist"/>
        <w:numPr>
          <w:ilvl w:val="0"/>
          <w:numId w:val="1"/>
        </w:numPr>
      </w:pPr>
      <w:r>
        <w:t>Filmy i materiały będą dostępn</w:t>
      </w:r>
      <w:r w:rsidR="003E7D33">
        <w:t>e na naszej stronie do nast. piątku</w:t>
      </w:r>
      <w:r>
        <w:t xml:space="preserve"> włącznie, późnie</w:t>
      </w:r>
      <w:r w:rsidR="003E7D33">
        <w:t xml:space="preserve">j są one usuwane. W niedziele </w:t>
      </w:r>
      <w:bookmarkStart w:id="0" w:name="_GoBack"/>
      <w:bookmarkEnd w:id="0"/>
      <w:r w:rsidR="00195393">
        <w:t xml:space="preserve">będą się ukazywać kolejne </w:t>
      </w:r>
      <w:r w:rsidR="00970D5B">
        <w:t>odcinki</w:t>
      </w:r>
      <w:r>
        <w:t xml:space="preserve"> lekcji.</w:t>
      </w:r>
      <w:r w:rsidR="0044191E">
        <w:t xml:space="preserve"> Następne</w:t>
      </w:r>
      <w:r w:rsidR="00935437">
        <w:t xml:space="preserve"> filmy będą dodawane coraz</w:t>
      </w:r>
      <w:r w:rsidR="0044191E">
        <w:t xml:space="preserve"> sprawniej</w:t>
      </w:r>
      <w:r w:rsidR="00935437">
        <w:t>, ponieważ wszyscy nauczyciele dopiero rozpoczynają swoją przygodę z tw</w:t>
      </w:r>
      <w:r w:rsidR="0044191E">
        <w:t>orzeniem lekcji instruktażowych i również potrzebują czasu na naukę.</w:t>
      </w:r>
    </w:p>
    <w:p w:rsidR="009E15ED" w:rsidRDefault="009E15ED" w:rsidP="00F15274">
      <w:pPr>
        <w:pStyle w:val="Akapitzlist"/>
        <w:numPr>
          <w:ilvl w:val="0"/>
          <w:numId w:val="1"/>
        </w:numPr>
      </w:pPr>
      <w:r>
        <w:t>Gdy dziecko nauczy się grać nową piosenk</w:t>
      </w:r>
      <w:r w:rsidR="0044191E">
        <w:t xml:space="preserve">ę, proszę nagrać jego wykonanie (może być </w:t>
      </w:r>
      <w:proofErr w:type="spellStart"/>
      <w:r w:rsidR="0044191E">
        <w:t>np.telefonem</w:t>
      </w:r>
      <w:proofErr w:type="spellEnd"/>
      <w:r w:rsidR="0044191E">
        <w:t>)</w:t>
      </w:r>
    </w:p>
    <w:p w:rsidR="00C53FAA" w:rsidRDefault="009E15ED" w:rsidP="00806634">
      <w:pPr>
        <w:pStyle w:val="Akapitzlist"/>
        <w:numPr>
          <w:ilvl w:val="0"/>
          <w:numId w:val="1"/>
        </w:numPr>
      </w:pPr>
      <w:r>
        <w:t xml:space="preserve">Proszę wyszukać na Facebooku „Yamaha Bożena” i zaprosić </w:t>
      </w:r>
      <w:r w:rsidR="0044191E">
        <w:t xml:space="preserve">ją </w:t>
      </w:r>
      <w:r>
        <w:t>do znajomych. Po dodaniu się do znajomych będziemy tworzyć konwersacje lub grupy w których będą Państwo mogli wysyłać film</w:t>
      </w:r>
      <w:r w:rsidR="00970D5B">
        <w:t xml:space="preserve">y swoich pociech, a </w:t>
      </w:r>
      <w:proofErr w:type="gramStart"/>
      <w:r w:rsidR="00970D5B">
        <w:t xml:space="preserve">nauczyciel  </w:t>
      </w:r>
      <w:r>
        <w:t>będzie</w:t>
      </w:r>
      <w:proofErr w:type="gramEnd"/>
      <w:r>
        <w:t xml:space="preserve"> pisać ewentualne uwagi lub brać pod uwagę wynikające po drodze problemy i uwzględniać je w kolejnym filmie. </w:t>
      </w:r>
    </w:p>
    <w:p w:rsidR="009E15ED" w:rsidRDefault="009E15ED" w:rsidP="009E15ED">
      <w:pPr>
        <w:pStyle w:val="Akapitzlist"/>
        <w:numPr>
          <w:ilvl w:val="0"/>
          <w:numId w:val="1"/>
        </w:numPr>
      </w:pPr>
      <w:r>
        <w:t>Mam</w:t>
      </w:r>
      <w:r w:rsidR="0044191E">
        <w:t>y nadzieję, że lekcja online oka</w:t>
      </w:r>
      <w:r>
        <w:t xml:space="preserve">że się pomocna i interesująca </w:t>
      </w:r>
      <w:r>
        <w:sym w:font="Wingdings" w:char="F04A"/>
      </w:r>
      <w:r>
        <w:t xml:space="preserve"> W razie pytań proszę o kontakt telefoniczny lub mailowy. Życzymy przyjemnego muzykowania w domu, dużo zdrowia i spokoju!</w:t>
      </w:r>
    </w:p>
    <w:sectPr w:rsidR="009E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C63"/>
    <w:multiLevelType w:val="hybridMultilevel"/>
    <w:tmpl w:val="C5DAE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74"/>
    <w:rsid w:val="00195393"/>
    <w:rsid w:val="003E7D33"/>
    <w:rsid w:val="0044191E"/>
    <w:rsid w:val="005229A7"/>
    <w:rsid w:val="007F0485"/>
    <w:rsid w:val="00806634"/>
    <w:rsid w:val="00935437"/>
    <w:rsid w:val="00970D5B"/>
    <w:rsid w:val="009E15ED"/>
    <w:rsid w:val="00AA7B37"/>
    <w:rsid w:val="00C53FAA"/>
    <w:rsid w:val="00F1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9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Jamielucha</dc:creator>
  <cp:lastModifiedBy>HP</cp:lastModifiedBy>
  <cp:revision>2</cp:revision>
  <cp:lastPrinted>2020-03-25T14:40:00Z</cp:lastPrinted>
  <dcterms:created xsi:type="dcterms:W3CDTF">2020-03-27T13:16:00Z</dcterms:created>
  <dcterms:modified xsi:type="dcterms:W3CDTF">2020-03-27T13:16:00Z</dcterms:modified>
</cp:coreProperties>
</file>